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9" w:rsidRPr="00B8465B" w:rsidRDefault="00836599" w:rsidP="00B8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65B">
        <w:rPr>
          <w:rFonts w:ascii="Times New Roman" w:hAnsi="Times New Roman"/>
          <w:b/>
          <w:sz w:val="48"/>
          <w:szCs w:val="48"/>
        </w:rPr>
        <w:t>Графік допуску здобувачів освіти до Ліцею№4</w:t>
      </w:r>
      <w:bookmarkStart w:id="0" w:name="_GoBack"/>
      <w:bookmarkEnd w:id="0"/>
    </w:p>
    <w:p w:rsidR="00836599" w:rsidRPr="00B8465B" w:rsidRDefault="00836599" w:rsidP="00B8465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8465B">
        <w:rPr>
          <w:rFonts w:ascii="Times New Roman" w:hAnsi="Times New Roman"/>
          <w:b/>
          <w:sz w:val="48"/>
          <w:szCs w:val="48"/>
        </w:rPr>
        <w:t>І семестр 2021-2022</w:t>
      </w:r>
    </w:p>
    <w:p w:rsidR="00836599" w:rsidRPr="00B8465B" w:rsidRDefault="00836599" w:rsidP="00B8465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570"/>
        <w:gridCol w:w="1569"/>
        <w:gridCol w:w="2488"/>
        <w:gridCol w:w="2268"/>
      </w:tblGrid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 входу</w:t>
            </w:r>
          </w:p>
        </w:tc>
        <w:tc>
          <w:tcPr>
            <w:tcW w:w="1570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8.00-8.15</w:t>
            </w:r>
          </w:p>
        </w:tc>
        <w:tc>
          <w:tcPr>
            <w:tcW w:w="1569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2488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</w:p>
        </w:tc>
        <w:tc>
          <w:tcPr>
            <w:tcW w:w="2268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 xml:space="preserve"> Вхід на територію ліцею</w:t>
            </w: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№1  Центральний</w:t>
            </w:r>
          </w:p>
        </w:tc>
        <w:tc>
          <w:tcPr>
            <w:tcW w:w="1570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від спортзалу</w:t>
            </w:r>
          </w:p>
        </w:tc>
        <w:tc>
          <w:tcPr>
            <w:tcW w:w="1570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836599" w:rsidRPr="005213AE" w:rsidRDefault="00836599" w:rsidP="00F30C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9-В, 9-А,8-Г,6-А, </w:t>
            </w:r>
          </w:p>
          <w:p w:rsidR="00836599" w:rsidRPr="005213AE" w:rsidRDefault="00836599" w:rsidP="00F30C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11-Б, 5-Б,9-Б,5-В, </w:t>
            </w:r>
          </w:p>
          <w:p w:rsidR="00836599" w:rsidRPr="005213AE" w:rsidRDefault="00836599" w:rsidP="002E4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центральний вхід, </w:t>
            </w:r>
            <w:proofErr w:type="spellStart"/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</w:t>
            </w:r>
            <w:proofErr w:type="spellEnd"/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 з вул. Пушкіна</w:t>
            </w: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</w:p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 xml:space="preserve"> від спортивного майданчика</w:t>
            </w:r>
          </w:p>
        </w:tc>
        <w:tc>
          <w:tcPr>
            <w:tcW w:w="1570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1-А,1-Б,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1-В,1-Г</w:t>
            </w:r>
          </w:p>
        </w:tc>
        <w:tc>
          <w:tcPr>
            <w:tcW w:w="1569" w:type="dxa"/>
          </w:tcPr>
          <w:p w:rsidR="00836599" w:rsidRPr="005213AE" w:rsidRDefault="00836599" w:rsidP="00E50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2-А,2-В</w:t>
            </w:r>
          </w:p>
        </w:tc>
        <w:tc>
          <w:tcPr>
            <w:tcW w:w="2488" w:type="dxa"/>
          </w:tcPr>
          <w:p w:rsidR="00836599" w:rsidRPr="005213AE" w:rsidRDefault="00836599" w:rsidP="00E22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3-А, 3-Б,</w:t>
            </w:r>
          </w:p>
          <w:p w:rsidR="00836599" w:rsidRPr="005213AE" w:rsidRDefault="00836599" w:rsidP="00E22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3-В,4-А,</w:t>
            </w:r>
          </w:p>
          <w:p w:rsidR="00836599" w:rsidRPr="005213AE" w:rsidRDefault="00836599" w:rsidP="00E22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4-Б,4-В,</w:t>
            </w:r>
          </w:p>
          <w:p w:rsidR="00836599" w:rsidRPr="005213AE" w:rsidRDefault="00836599" w:rsidP="00E22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ворота біля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 ДНЗ№6,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 вхід від ІМЦ</w:t>
            </w: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№4</w:t>
            </w:r>
          </w:p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під перекриттям справа</w:t>
            </w:r>
          </w:p>
        </w:tc>
        <w:tc>
          <w:tcPr>
            <w:tcW w:w="1570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836599" w:rsidRPr="005213AE" w:rsidRDefault="00836599" w:rsidP="00E22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3-Г,4-Г, 4-Д, 10-Б</w:t>
            </w:r>
          </w:p>
        </w:tc>
        <w:tc>
          <w:tcPr>
            <w:tcW w:w="2268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 від ІМЦ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ворота біля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 xml:space="preserve"> ДНЗ№6,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</w:p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під перекриттям зліва</w:t>
            </w:r>
          </w:p>
        </w:tc>
        <w:tc>
          <w:tcPr>
            <w:tcW w:w="1570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6599" w:rsidRPr="005213AE" w:rsidRDefault="00836599" w:rsidP="00E50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2-Б,2-Г</w:t>
            </w:r>
          </w:p>
        </w:tc>
        <w:tc>
          <w:tcPr>
            <w:tcW w:w="2488" w:type="dxa"/>
          </w:tcPr>
          <w:p w:rsidR="00836599" w:rsidRPr="005213AE" w:rsidRDefault="00836599" w:rsidP="002E4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6-В, 7-Г, 6-Г,</w:t>
            </w:r>
          </w:p>
          <w:p w:rsidR="00836599" w:rsidRPr="005213AE" w:rsidRDefault="00836599" w:rsidP="002E4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8-Б,10-А,8-В</w:t>
            </w:r>
          </w:p>
        </w:tc>
        <w:tc>
          <w:tcPr>
            <w:tcW w:w="2268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 від ІМЦ,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 з вул. Пушкіна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6599" w:rsidRPr="00E226BF" w:rsidTr="00E226BF">
        <w:tc>
          <w:tcPr>
            <w:tcW w:w="1994" w:type="dxa"/>
          </w:tcPr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</w:p>
          <w:p w:rsidR="00836599" w:rsidRPr="00E226BF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BF">
              <w:rPr>
                <w:rFonts w:ascii="Times New Roman" w:hAnsi="Times New Roman"/>
                <w:b/>
                <w:sz w:val="28"/>
                <w:szCs w:val="28"/>
              </w:rPr>
              <w:t xml:space="preserve"> від внутрішнього двору</w:t>
            </w:r>
          </w:p>
        </w:tc>
        <w:tc>
          <w:tcPr>
            <w:tcW w:w="1570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836599" w:rsidRPr="005213AE" w:rsidRDefault="00836599" w:rsidP="00F30C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5-А,7-А,7-Б, 6-Б, 7-В ,11-А, 5-Г,8-А</w:t>
            </w:r>
          </w:p>
        </w:tc>
        <w:tc>
          <w:tcPr>
            <w:tcW w:w="2268" w:type="dxa"/>
          </w:tcPr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 від ІМЦ,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AE">
              <w:rPr>
                <w:rFonts w:ascii="Times New Roman" w:hAnsi="Times New Roman"/>
                <w:bCs/>
                <w:sz w:val="28"/>
                <w:szCs w:val="28"/>
              </w:rPr>
              <w:t>вхід з вул. Пушкіна</w:t>
            </w:r>
          </w:p>
          <w:p w:rsidR="00836599" w:rsidRPr="005213AE" w:rsidRDefault="00836599" w:rsidP="00E2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36599" w:rsidRPr="00744FE6" w:rsidRDefault="00836599" w:rsidP="00744FE6">
      <w:pPr>
        <w:jc w:val="center"/>
        <w:rPr>
          <w:rFonts w:ascii="Times New Roman" w:hAnsi="Times New Roman"/>
          <w:b/>
          <w:sz w:val="28"/>
          <w:szCs w:val="28"/>
        </w:rPr>
      </w:pPr>
      <w:r w:rsidRPr="00744FE6">
        <w:rPr>
          <w:rFonts w:ascii="Times New Roman" w:hAnsi="Times New Roman"/>
          <w:b/>
          <w:sz w:val="28"/>
          <w:szCs w:val="28"/>
        </w:rPr>
        <w:t xml:space="preserve"> </w:t>
      </w:r>
    </w:p>
    <w:sectPr w:rsidR="00836599" w:rsidRPr="00744FE6" w:rsidSect="00E26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E6"/>
    <w:rsid w:val="002E4EE5"/>
    <w:rsid w:val="0039248E"/>
    <w:rsid w:val="00443B57"/>
    <w:rsid w:val="005213AE"/>
    <w:rsid w:val="00530FFB"/>
    <w:rsid w:val="00556EFA"/>
    <w:rsid w:val="00744FE6"/>
    <w:rsid w:val="007912A8"/>
    <w:rsid w:val="007F05B9"/>
    <w:rsid w:val="00836599"/>
    <w:rsid w:val="00A726C7"/>
    <w:rsid w:val="00B8465B"/>
    <w:rsid w:val="00C03032"/>
    <w:rsid w:val="00E226BF"/>
    <w:rsid w:val="00E2660A"/>
    <w:rsid w:val="00E50553"/>
    <w:rsid w:val="00F30CF3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Кубашевич</dc:creator>
  <cp:lastModifiedBy>Бухгалтерія ПК-2</cp:lastModifiedBy>
  <cp:revision>3</cp:revision>
  <cp:lastPrinted>2020-11-11T14:50:00Z</cp:lastPrinted>
  <dcterms:created xsi:type="dcterms:W3CDTF">2021-08-31T05:50:00Z</dcterms:created>
  <dcterms:modified xsi:type="dcterms:W3CDTF">2021-08-31T09:39:00Z</dcterms:modified>
</cp:coreProperties>
</file>